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20D7A" w:rsidP="00487783">
            <w:r w:rsidRPr="00420D7A">
              <w:t>цена единицы услуги, рублей с НДС</w:t>
            </w:r>
            <w:r w:rsidRPr="00420D7A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8C1FDC" w:rsidRPr="00487783" w:rsidTr="0010237F">
        <w:tc>
          <w:tcPr>
            <w:tcW w:w="3587" w:type="dxa"/>
          </w:tcPr>
          <w:p w:rsidR="008C1FDC" w:rsidRPr="00487783" w:rsidRDefault="008C1FDC" w:rsidP="008C1FDC">
            <w:r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8C1FDC" w:rsidRPr="00487783" w:rsidTr="0010237F">
        <w:tc>
          <w:tcPr>
            <w:tcW w:w="3587" w:type="dxa"/>
          </w:tcPr>
          <w:p w:rsidR="008C1FDC" w:rsidRPr="00487783" w:rsidRDefault="008C1FDC" w:rsidP="008C1FDC">
            <w:r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6,85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8C1FDC" w:rsidRPr="00487783" w:rsidTr="0010237F">
        <w:tc>
          <w:tcPr>
            <w:tcW w:w="3587" w:type="dxa"/>
          </w:tcPr>
          <w:p w:rsidR="008C1FDC" w:rsidRPr="00487783" w:rsidRDefault="008C1FDC" w:rsidP="008C1FDC">
            <w:r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8C1FDC" w:rsidRPr="00487783" w:rsidTr="0010237F">
        <w:tc>
          <w:tcPr>
            <w:tcW w:w="3587" w:type="dxa"/>
          </w:tcPr>
          <w:p w:rsidR="008C1FDC" w:rsidRDefault="008C1FDC" w:rsidP="008C1FDC">
            <w:r w:rsidRPr="003D73F8"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8C1FDC" w:rsidRPr="00487783" w:rsidTr="0010237F">
        <w:tc>
          <w:tcPr>
            <w:tcW w:w="3587" w:type="dxa"/>
          </w:tcPr>
          <w:p w:rsidR="008C1FDC" w:rsidRDefault="008C1FDC" w:rsidP="008C1FDC">
            <w:r w:rsidRPr="003D73F8"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5,47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13.10.2025</w:t>
            </w:r>
            <w:bookmarkStart w:id="0" w:name="_GoBack"/>
            <w:bookmarkEnd w:id="0"/>
          </w:p>
        </w:tc>
      </w:tr>
      <w:tr w:rsidR="008C1FDC" w:rsidRPr="00487783" w:rsidTr="0010237F">
        <w:tc>
          <w:tcPr>
            <w:tcW w:w="3587" w:type="dxa"/>
          </w:tcPr>
          <w:p w:rsidR="008C1FDC" w:rsidRDefault="008C1FDC" w:rsidP="008C1FDC">
            <w:r w:rsidRPr="003D73F8"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5,47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14.10.2025</w:t>
            </w:r>
          </w:p>
        </w:tc>
      </w:tr>
      <w:tr w:rsidR="008C1FDC" w:rsidRPr="00487783" w:rsidTr="0010237F">
        <w:tc>
          <w:tcPr>
            <w:tcW w:w="3587" w:type="dxa"/>
          </w:tcPr>
          <w:p w:rsidR="008C1FDC" w:rsidRDefault="008C1FDC" w:rsidP="008C1FDC">
            <w:r w:rsidRPr="003D73F8"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5,47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8C1FDC" w:rsidRPr="00487783" w:rsidTr="0010237F">
        <w:tc>
          <w:tcPr>
            <w:tcW w:w="3587" w:type="dxa"/>
          </w:tcPr>
          <w:p w:rsidR="008C1FDC" w:rsidRDefault="008C1FDC" w:rsidP="008C1FDC">
            <w:r w:rsidRPr="003D73F8">
              <w:t>Контрагент 1</w:t>
            </w:r>
          </w:p>
        </w:tc>
        <w:tc>
          <w:tcPr>
            <w:tcW w:w="3587" w:type="dxa"/>
          </w:tcPr>
          <w:p w:rsidR="008C1FDC" w:rsidRPr="00420D7A" w:rsidRDefault="008C1FDC" w:rsidP="008C1FDC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1FDC" w:rsidRDefault="008C1FDC" w:rsidP="008C1FD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20D7A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344" w:rsidRDefault="00E20344" w:rsidP="00453988">
      <w:pPr>
        <w:spacing w:after="0" w:line="240" w:lineRule="auto"/>
      </w:pPr>
      <w:r>
        <w:separator/>
      </w:r>
    </w:p>
  </w:endnote>
  <w:endnote w:type="continuationSeparator" w:id="0">
    <w:p w:rsidR="00E20344" w:rsidRDefault="00E2034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344" w:rsidRDefault="00E20344" w:rsidP="00453988">
      <w:pPr>
        <w:spacing w:after="0" w:line="240" w:lineRule="auto"/>
      </w:pPr>
      <w:r>
        <w:separator/>
      </w:r>
    </w:p>
  </w:footnote>
  <w:footnote w:type="continuationSeparator" w:id="0">
    <w:p w:rsidR="00E20344" w:rsidRDefault="00E20344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1FDC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344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8A4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C0432-E050-4082-A9B6-6710F25A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2023-12-28T13:19:00Z</dcterms:created>
  <dcterms:modified xsi:type="dcterms:W3CDTF">2025-10-31T09:41:00Z</dcterms:modified>
</cp:coreProperties>
</file>